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4146F" w14:textId="77777777" w:rsidR="00034111" w:rsidRDefault="00034111" w:rsidP="000106E1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65C4C3E5" w14:textId="54096E2A" w:rsidR="00100E30" w:rsidRPr="00292ED2" w:rsidRDefault="00100E30" w:rsidP="000106E1">
      <w:pPr>
        <w:spacing w:after="0" w:line="240" w:lineRule="auto"/>
        <w:rPr>
          <w:szCs w:val="24"/>
        </w:rPr>
      </w:pPr>
      <w:r w:rsidRPr="00292ED2">
        <w:rPr>
          <w:b/>
          <w:color w:val="1F497D" w:themeColor="text2"/>
          <w:sz w:val="24"/>
          <w:szCs w:val="24"/>
        </w:rPr>
        <w:t>PI</w:t>
      </w:r>
      <w:r w:rsidR="004D4E46" w:rsidRPr="00292ED2">
        <w:rPr>
          <w:b/>
          <w:color w:val="1F497D" w:themeColor="text2"/>
          <w:sz w:val="24"/>
          <w:szCs w:val="24"/>
        </w:rPr>
        <w:t>P</w:t>
      </w:r>
      <w:r w:rsidRPr="00292ED2">
        <w:rPr>
          <w:b/>
          <w:color w:val="1F497D" w:themeColor="text2"/>
          <w:sz w:val="24"/>
          <w:szCs w:val="24"/>
        </w:rPr>
        <w:t xml:space="preserve"> Team Me</w:t>
      </w:r>
      <w:r w:rsidR="000106E1" w:rsidRPr="00292ED2">
        <w:rPr>
          <w:b/>
          <w:color w:val="1F497D" w:themeColor="text2"/>
          <w:sz w:val="24"/>
          <w:szCs w:val="24"/>
        </w:rPr>
        <w:t>mbers</w:t>
      </w:r>
      <w:r w:rsidRPr="00292ED2">
        <w:rPr>
          <w:b/>
          <w:color w:val="1F497D" w:themeColor="text2"/>
          <w:sz w:val="24"/>
          <w:szCs w:val="24"/>
        </w:rPr>
        <w:t>:</w:t>
      </w:r>
      <w:r w:rsidRPr="00292ED2">
        <w:rPr>
          <w:color w:val="1F497D" w:themeColor="text2"/>
          <w:sz w:val="24"/>
          <w:szCs w:val="24"/>
        </w:rPr>
        <w:t xml:space="preserve">  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3586"/>
        <w:gridCol w:w="2434"/>
        <w:gridCol w:w="1981"/>
        <w:gridCol w:w="2779"/>
      </w:tblGrid>
      <w:tr w:rsidR="000106E1" w:rsidRPr="00100E30" w14:paraId="708D27BE" w14:textId="77777777" w:rsidTr="00010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489C0E52" w14:textId="77777777" w:rsidR="000106E1" w:rsidRPr="00CE5543" w:rsidRDefault="000106E1" w:rsidP="00777010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Staff Name</w:t>
            </w:r>
          </w:p>
        </w:tc>
        <w:tc>
          <w:tcPr>
            <w:tcW w:w="1129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25DE295F" w14:textId="77777777" w:rsidR="000106E1" w:rsidRPr="00CE5543" w:rsidRDefault="000106E1" w:rsidP="00777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Title</w:t>
            </w:r>
          </w:p>
        </w:tc>
        <w:tc>
          <w:tcPr>
            <w:tcW w:w="919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56E5E339" w14:textId="77777777" w:rsidR="000106E1" w:rsidRPr="00CE5543" w:rsidRDefault="000106E1" w:rsidP="00777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</w:p>
        </w:tc>
        <w:tc>
          <w:tcPr>
            <w:tcW w:w="1289" w:type="pct"/>
            <w:tcBorders>
              <w:bottom w:val="single" w:sz="24" w:space="0" w:color="244061" w:themeColor="accent1" w:themeShade="80"/>
            </w:tcBorders>
            <w:shd w:val="clear" w:color="auto" w:fill="17365D"/>
          </w:tcPr>
          <w:p w14:paraId="4C4AE702" w14:textId="77777777" w:rsidR="000106E1" w:rsidRPr="00CE5543" w:rsidRDefault="000106E1" w:rsidP="00777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</w:p>
        </w:tc>
      </w:tr>
      <w:tr w:rsidR="000106E1" w14:paraId="15861AD9" w14:textId="77777777" w:rsidTr="0001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723A9310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4C28D482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556D5744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5EB9B5F3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526C901C" w14:textId="77777777" w:rsidTr="00010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4C0BC11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0FBABBA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1F79FFD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23C18734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108FAE9C" w14:textId="77777777" w:rsidTr="0001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29E1612F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465A07D7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6EB8CB0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1580FDA7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17F5FABA" w14:textId="77777777" w:rsidTr="00010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732A6053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3BBE3F32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C8B4280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582DA1A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54369F8A" w14:textId="77777777" w:rsidTr="00AF1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2A07EE5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72310269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D367393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CFCAAF1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1EC850D" w14:textId="77777777" w:rsidR="004A5325" w:rsidRDefault="004A5325" w:rsidP="000106E1">
      <w:pPr>
        <w:spacing w:after="0" w:line="240" w:lineRule="auto"/>
        <w:rPr>
          <w:b/>
          <w:color w:val="1F497D" w:themeColor="text2"/>
          <w:sz w:val="28"/>
          <w:szCs w:val="24"/>
        </w:rPr>
      </w:pPr>
    </w:p>
    <w:p w14:paraId="04623C1D" w14:textId="77777777" w:rsidR="000106E1" w:rsidRPr="00292ED2" w:rsidRDefault="000106E1" w:rsidP="000106E1">
      <w:pPr>
        <w:spacing w:after="0" w:line="240" w:lineRule="auto"/>
        <w:rPr>
          <w:szCs w:val="24"/>
        </w:rPr>
      </w:pPr>
      <w:r w:rsidRPr="00292ED2">
        <w:rPr>
          <w:b/>
          <w:color w:val="1F497D" w:themeColor="text2"/>
          <w:sz w:val="24"/>
          <w:szCs w:val="24"/>
        </w:rPr>
        <w:t xml:space="preserve">PIP Team </w:t>
      </w:r>
      <w:r w:rsidR="00930FA1" w:rsidRPr="00292ED2">
        <w:rPr>
          <w:b/>
          <w:color w:val="1F497D" w:themeColor="text2"/>
          <w:sz w:val="24"/>
          <w:szCs w:val="24"/>
        </w:rPr>
        <w:t>Project:</w:t>
      </w:r>
      <w:r w:rsidRPr="00292ED2">
        <w:rPr>
          <w:color w:val="1F497D" w:themeColor="text2"/>
          <w:sz w:val="24"/>
          <w:szCs w:val="24"/>
        </w:rPr>
        <w:t xml:space="preserve">  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2780"/>
        <w:gridCol w:w="1439"/>
        <w:gridCol w:w="2432"/>
        <w:gridCol w:w="1891"/>
        <w:gridCol w:w="2238"/>
      </w:tblGrid>
      <w:tr w:rsidR="000106E1" w:rsidRPr="00100E30" w14:paraId="4B740C23" w14:textId="77777777" w:rsidTr="004E0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47A8E499" w14:textId="77777777" w:rsidR="000106E1" w:rsidRPr="00CE5543" w:rsidRDefault="000106E1" w:rsidP="004E0634">
            <w:pPr>
              <w:jc w:val="center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>Quality Measure of Focus</w:t>
            </w:r>
          </w:p>
        </w:tc>
        <w:tc>
          <w:tcPr>
            <w:tcW w:w="667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3556A709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>Baseline Rate</w:t>
            </w:r>
            <w:r>
              <w:rPr>
                <w:b w:val="0"/>
                <w:szCs w:val="24"/>
              </w:rPr>
              <w:t xml:space="preserve"> of QM</w:t>
            </w:r>
          </w:p>
        </w:tc>
        <w:tc>
          <w:tcPr>
            <w:tcW w:w="1128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5852DBDC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>Improvement Goal</w:t>
            </w:r>
            <w:r>
              <w:rPr>
                <w:b w:val="0"/>
                <w:szCs w:val="24"/>
              </w:rPr>
              <w:t xml:space="preserve"> for QM</w:t>
            </w:r>
          </w:p>
        </w:tc>
        <w:tc>
          <w:tcPr>
            <w:tcW w:w="877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7DC96DB8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 xml:space="preserve">Goal Rate </w:t>
            </w:r>
          </w:p>
        </w:tc>
        <w:tc>
          <w:tcPr>
            <w:tcW w:w="1038" w:type="pct"/>
            <w:tcBorders>
              <w:bottom w:val="single" w:sz="24" w:space="0" w:color="244061" w:themeColor="accent1" w:themeShade="80"/>
            </w:tcBorders>
            <w:shd w:val="clear" w:color="auto" w:fill="17365D"/>
          </w:tcPr>
          <w:p w14:paraId="33833424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 xml:space="preserve">Date </w:t>
            </w:r>
            <w:r>
              <w:rPr>
                <w:b w:val="0"/>
                <w:szCs w:val="24"/>
              </w:rPr>
              <w:t>to reach the goal rate</w:t>
            </w:r>
          </w:p>
        </w:tc>
      </w:tr>
      <w:tr w:rsidR="000106E1" w14:paraId="296EAA9D" w14:textId="77777777" w:rsidTr="004E0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top w:val="single" w:sz="24" w:space="0" w:color="244061" w:themeColor="accent1" w:themeShade="80"/>
            </w:tcBorders>
          </w:tcPr>
          <w:p w14:paraId="3E028A5C" w14:textId="6B71502C" w:rsidR="000106E1" w:rsidRPr="003B2BEC" w:rsidRDefault="000106E1" w:rsidP="00006B7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24" w:space="0" w:color="244061" w:themeColor="accent1" w:themeShade="80"/>
            </w:tcBorders>
          </w:tcPr>
          <w:p w14:paraId="0AA2A6ED" w14:textId="77777777" w:rsidR="000106E1" w:rsidRDefault="000106E1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82B7A1" w14:textId="1A0D487D" w:rsidR="00FD31A1" w:rsidRPr="003B2BEC" w:rsidRDefault="00FD31A1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24" w:space="0" w:color="244061" w:themeColor="accent1" w:themeShade="80"/>
            </w:tcBorders>
          </w:tcPr>
          <w:p w14:paraId="6BCB448C" w14:textId="0B126A7C" w:rsidR="000106E1" w:rsidRPr="003B2BEC" w:rsidRDefault="000106E1" w:rsidP="00006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24" w:space="0" w:color="244061" w:themeColor="accent1" w:themeShade="80"/>
            </w:tcBorders>
          </w:tcPr>
          <w:p w14:paraId="70119D61" w14:textId="5C8BD0F7" w:rsidR="000106E1" w:rsidRPr="003B2BEC" w:rsidRDefault="000106E1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24" w:space="0" w:color="244061" w:themeColor="accent1" w:themeShade="80"/>
            </w:tcBorders>
          </w:tcPr>
          <w:p w14:paraId="6ECF8001" w14:textId="7ADC7D3A" w:rsidR="000106E1" w:rsidRPr="003B2BEC" w:rsidRDefault="000106E1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C73BD36" w14:textId="77777777" w:rsidR="004A5325" w:rsidRDefault="004A5325" w:rsidP="00335F34">
      <w:pPr>
        <w:spacing w:after="0" w:line="240" w:lineRule="auto"/>
        <w:rPr>
          <w:b/>
          <w:color w:val="1F497D" w:themeColor="text2"/>
          <w:sz w:val="28"/>
          <w:szCs w:val="24"/>
        </w:rPr>
      </w:pPr>
    </w:p>
    <w:p w14:paraId="6CBA97B0" w14:textId="77777777" w:rsidR="0031437D" w:rsidRDefault="00335F34" w:rsidP="00335F34">
      <w:pPr>
        <w:spacing w:after="0" w:line="240" w:lineRule="auto"/>
        <w:rPr>
          <w:color w:val="1F497D" w:themeColor="text2"/>
          <w:sz w:val="28"/>
          <w:szCs w:val="24"/>
        </w:rPr>
      </w:pPr>
      <w:r w:rsidRPr="00292ED2">
        <w:rPr>
          <w:b/>
          <w:color w:val="1F497D" w:themeColor="text2"/>
          <w:sz w:val="24"/>
          <w:szCs w:val="24"/>
        </w:rPr>
        <w:t>Goal Monitoring</w:t>
      </w:r>
      <w:r w:rsidR="0031437D" w:rsidRPr="00292ED2">
        <w:rPr>
          <w:b/>
          <w:color w:val="1F497D" w:themeColor="text2"/>
          <w:sz w:val="24"/>
          <w:szCs w:val="24"/>
        </w:rPr>
        <w:t>:</w:t>
      </w:r>
      <w:r w:rsidR="0031437D" w:rsidRPr="00292ED2">
        <w:rPr>
          <w:color w:val="1F497D" w:themeColor="text2"/>
          <w:sz w:val="24"/>
          <w:szCs w:val="24"/>
        </w:rPr>
        <w:t xml:space="preserve">  </w:t>
      </w:r>
    </w:p>
    <w:tbl>
      <w:tblPr>
        <w:tblStyle w:val="GridTable4-Accent1"/>
        <w:tblW w:w="10770" w:type="dxa"/>
        <w:tblLook w:val="04A0" w:firstRow="1" w:lastRow="0" w:firstColumn="1" w:lastColumn="0" w:noHBand="0" w:noVBand="1"/>
      </w:tblPr>
      <w:tblGrid>
        <w:gridCol w:w="1950"/>
        <w:gridCol w:w="1607"/>
        <w:gridCol w:w="1675"/>
        <w:gridCol w:w="1938"/>
        <w:gridCol w:w="1800"/>
        <w:gridCol w:w="1800"/>
      </w:tblGrid>
      <w:tr w:rsidR="00CD4E05" w14:paraId="6B270BDA" w14:textId="77777777" w:rsidTr="00CD4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  <w:shd w:val="clear" w:color="auto" w:fill="17365D"/>
          </w:tcPr>
          <w:p w14:paraId="4D5A1946" w14:textId="77777777" w:rsidR="00A35AAE" w:rsidRPr="00292ED2" w:rsidRDefault="00A35AAE" w:rsidP="00A35AAE">
            <w:pPr>
              <w:jc w:val="center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Date</w:t>
            </w: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  <w:shd w:val="clear" w:color="auto" w:fill="17365D"/>
          </w:tcPr>
          <w:p w14:paraId="14886048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Rate</w:t>
            </w: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  <w:shd w:val="clear" w:color="auto" w:fill="17365D"/>
          </w:tcPr>
          <w:p w14:paraId="4EE2796E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Date</w:t>
            </w: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  <w:shd w:val="clear" w:color="auto" w:fill="17365D"/>
          </w:tcPr>
          <w:p w14:paraId="6159518B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Rate</w:t>
            </w: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  <w:shd w:val="clear" w:color="auto" w:fill="17365D"/>
          </w:tcPr>
          <w:p w14:paraId="3A9A2081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Date</w:t>
            </w:r>
          </w:p>
        </w:tc>
        <w:tc>
          <w:tcPr>
            <w:tcW w:w="1800" w:type="dxa"/>
            <w:tcBorders>
              <w:right w:val="single" w:sz="24" w:space="0" w:color="244061" w:themeColor="accent1" w:themeShade="80"/>
            </w:tcBorders>
            <w:shd w:val="clear" w:color="auto" w:fill="17365D"/>
          </w:tcPr>
          <w:p w14:paraId="45DDDAFE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Rate</w:t>
            </w:r>
          </w:p>
        </w:tc>
      </w:tr>
      <w:tr w:rsidR="00CD4E05" w14:paraId="1174DD1F" w14:textId="77777777" w:rsidTr="00CD4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</w:tcPr>
          <w:p w14:paraId="53FE9245" w14:textId="3C2184C4" w:rsidR="00A35AAE" w:rsidRPr="003B2BEC" w:rsidRDefault="00A35AAE" w:rsidP="0031437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</w:tcPr>
          <w:p w14:paraId="683E4671" w14:textId="6CEF1CB5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</w:tcPr>
          <w:p w14:paraId="3821540A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</w:tcPr>
          <w:p w14:paraId="71A1C831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</w:tcPr>
          <w:p w14:paraId="6689E15B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4F81BD" w:themeColor="accent1"/>
              <w:right w:val="single" w:sz="24" w:space="0" w:color="244061" w:themeColor="accent1" w:themeShade="80"/>
            </w:tcBorders>
          </w:tcPr>
          <w:p w14:paraId="52974D14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27E7" w14:paraId="4FDC0A51" w14:textId="77777777" w:rsidTr="00CD4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</w:tcPr>
          <w:p w14:paraId="4B53B478" w14:textId="7D2EB090" w:rsidR="009A27E7" w:rsidRPr="003B2BEC" w:rsidRDefault="009A27E7" w:rsidP="0031437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</w:tcPr>
          <w:p w14:paraId="653F4100" w14:textId="03387B3A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</w:tcPr>
          <w:p w14:paraId="46AD7BEF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</w:tcPr>
          <w:p w14:paraId="08785EFD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</w:tcPr>
          <w:p w14:paraId="0CE0B740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4" w:space="0" w:color="244061" w:themeColor="accent1" w:themeShade="80"/>
            </w:tcBorders>
          </w:tcPr>
          <w:p w14:paraId="23E2D397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5AAE" w14:paraId="239088E4" w14:textId="77777777" w:rsidTr="00CD4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</w:tcPr>
          <w:p w14:paraId="4784A3AF" w14:textId="77777777" w:rsidR="00A35AAE" w:rsidRPr="003B2BEC" w:rsidRDefault="00A35AAE" w:rsidP="0031437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</w:tcPr>
          <w:p w14:paraId="46885DB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</w:tcPr>
          <w:p w14:paraId="788134C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</w:tcPr>
          <w:p w14:paraId="0FD3F3E5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</w:tcPr>
          <w:p w14:paraId="5140540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4" w:space="0" w:color="244061" w:themeColor="accent1" w:themeShade="80"/>
            </w:tcBorders>
          </w:tcPr>
          <w:p w14:paraId="2BE5A24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466C673" w14:textId="77777777" w:rsidR="00514541" w:rsidRDefault="00514541" w:rsidP="0044451C">
      <w:pPr>
        <w:spacing w:before="200" w:after="0" w:line="240" w:lineRule="auto"/>
        <w:rPr>
          <w:b/>
          <w:color w:val="1F497D" w:themeColor="text2"/>
          <w:sz w:val="24"/>
          <w:szCs w:val="24"/>
        </w:rPr>
      </w:pPr>
    </w:p>
    <w:p w14:paraId="6B4704BE" w14:textId="6024F20D" w:rsidR="00514541" w:rsidRDefault="009853CE" w:rsidP="0044451C">
      <w:pPr>
        <w:spacing w:before="200" w:after="0" w:line="240" w:lineRule="auto"/>
        <w:rPr>
          <w:sz w:val="24"/>
          <w:szCs w:val="24"/>
        </w:rPr>
      </w:pPr>
      <w:r w:rsidRPr="00514541">
        <w:rPr>
          <w:b/>
          <w:color w:val="1F497D" w:themeColor="text2"/>
          <w:sz w:val="24"/>
          <w:szCs w:val="24"/>
        </w:rPr>
        <w:t>Interventions</w:t>
      </w:r>
      <w:r>
        <w:rPr>
          <w:b/>
          <w:color w:val="1F497D" w:themeColor="text2"/>
          <w:sz w:val="28"/>
          <w:szCs w:val="24"/>
        </w:rPr>
        <w:t>:</w:t>
      </w:r>
      <w:r w:rsidRPr="00E02105">
        <w:rPr>
          <w:b/>
          <w:color w:val="1F497D" w:themeColor="text2"/>
          <w:sz w:val="28"/>
          <w:szCs w:val="24"/>
        </w:rPr>
        <w:t xml:space="preserve"> </w:t>
      </w:r>
      <w:r>
        <w:rPr>
          <w:sz w:val="24"/>
          <w:szCs w:val="24"/>
        </w:rPr>
        <w:t>The following are the i</w:t>
      </w:r>
      <w:r w:rsidR="00100E30">
        <w:rPr>
          <w:sz w:val="24"/>
          <w:szCs w:val="24"/>
        </w:rPr>
        <w:t xml:space="preserve">nterventions </w:t>
      </w:r>
      <w:r>
        <w:rPr>
          <w:sz w:val="24"/>
          <w:szCs w:val="24"/>
        </w:rPr>
        <w:t>I</w:t>
      </w:r>
      <w:r w:rsidR="00100E30">
        <w:rPr>
          <w:sz w:val="24"/>
          <w:szCs w:val="24"/>
        </w:rPr>
        <w:t>mplemented</w:t>
      </w:r>
      <w:r w:rsidR="0044451C">
        <w:rPr>
          <w:sz w:val="24"/>
          <w:szCs w:val="24"/>
        </w:rP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89"/>
        <w:gridCol w:w="3447"/>
        <w:gridCol w:w="3140"/>
        <w:gridCol w:w="2604"/>
      </w:tblGrid>
      <w:tr w:rsidR="00661ECA" w:rsidRPr="00292ED2" w14:paraId="76B67C86" w14:textId="77777777" w:rsidTr="00661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shd w:val="clear" w:color="auto" w:fill="17365D" w:themeFill="text2" w:themeFillShade="BF"/>
          </w:tcPr>
          <w:p w14:paraId="0D821BA2" w14:textId="77777777" w:rsidR="00661ECA" w:rsidRPr="00292ED2" w:rsidRDefault="00661ECA" w:rsidP="00777010">
            <w:pPr>
              <w:jc w:val="center"/>
              <w:rPr>
                <w:b w:val="0"/>
              </w:rPr>
            </w:pPr>
            <w:r w:rsidRPr="00292ED2">
              <w:rPr>
                <w:b w:val="0"/>
              </w:rPr>
              <w:t>Start Date</w:t>
            </w:r>
          </w:p>
        </w:tc>
        <w:tc>
          <w:tcPr>
            <w:tcW w:w="3447" w:type="dxa"/>
            <w:shd w:val="clear" w:color="auto" w:fill="17365D" w:themeFill="text2" w:themeFillShade="BF"/>
          </w:tcPr>
          <w:p w14:paraId="536ADBE9" w14:textId="77777777" w:rsidR="00661ECA" w:rsidRPr="00292ED2" w:rsidRDefault="00661ECA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92ED2">
              <w:rPr>
                <w:b w:val="0"/>
              </w:rPr>
              <w:t>Intervention Description</w:t>
            </w:r>
          </w:p>
        </w:tc>
        <w:tc>
          <w:tcPr>
            <w:tcW w:w="3140" w:type="dxa"/>
            <w:shd w:val="clear" w:color="auto" w:fill="17365D" w:themeFill="text2" w:themeFillShade="BF"/>
          </w:tcPr>
          <w:p w14:paraId="45834D1D" w14:textId="77777777" w:rsidR="00661ECA" w:rsidRPr="00292ED2" w:rsidRDefault="00661ECA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92ED2">
              <w:rPr>
                <w:b w:val="0"/>
              </w:rPr>
              <w:t>Intervention Notes</w:t>
            </w:r>
          </w:p>
        </w:tc>
        <w:tc>
          <w:tcPr>
            <w:tcW w:w="2604" w:type="dxa"/>
            <w:shd w:val="clear" w:color="auto" w:fill="17365D" w:themeFill="text2" w:themeFillShade="BF"/>
          </w:tcPr>
          <w:p w14:paraId="593238B6" w14:textId="77777777" w:rsidR="00661ECA" w:rsidRPr="00292ED2" w:rsidRDefault="00661ECA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92ED2">
              <w:rPr>
                <w:b w:val="0"/>
              </w:rPr>
              <w:t>Outcome/Results</w:t>
            </w:r>
          </w:p>
        </w:tc>
      </w:tr>
      <w:tr w:rsidR="00661ECA" w14:paraId="6DF76FF6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51D41BC9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513AD8A4" w14:textId="77777777" w:rsidR="00661ECA" w:rsidRPr="003B2BEC" w:rsidRDefault="00661ECA" w:rsidP="00AF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5995F7A0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69498C1D" w14:textId="77777777" w:rsidR="00661ECA" w:rsidRDefault="00661ECA" w:rsidP="00AF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913051" w14:textId="77777777" w:rsidR="00AF1712" w:rsidRPr="003B2BEC" w:rsidRDefault="00AF1712" w:rsidP="00AF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1ECA" w14:paraId="4247880E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488F16B8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34676F7B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F2C84F7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69F5FC47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1CDC1613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1ECA" w14:paraId="7C6680D1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4D3B60EB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A01FD6C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640136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4C8F3A86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2DC51294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1ECA" w14:paraId="2CC5BC86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0368D5F4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67E4A736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9EFBDF3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0D56EC5F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5AB6AADD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1ECA" w14:paraId="479445C7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38DE2B29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3E2A8C80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5CE4B8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63BF0EA1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33A121A3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3C3" w14:paraId="2102BB0F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1E45BBC9" w14:textId="77777777" w:rsidR="006553C3" w:rsidRPr="003B2BEC" w:rsidRDefault="006553C3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441D559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1CA2B48A" w14:textId="77777777" w:rsidR="006553C3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8F4D9B1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545020AF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553C3" w14:paraId="07F904CD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6D2ACD53" w14:textId="77777777" w:rsidR="006553C3" w:rsidRDefault="006553C3" w:rsidP="007B595A">
            <w:pPr>
              <w:rPr>
                <w:b w:val="0"/>
              </w:rPr>
            </w:pPr>
          </w:p>
          <w:p w14:paraId="1E13E4DD" w14:textId="77777777" w:rsidR="006553C3" w:rsidRPr="003B2BEC" w:rsidRDefault="006553C3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C3FA190" w14:textId="77777777" w:rsidR="006553C3" w:rsidRPr="003B2BEC" w:rsidRDefault="006553C3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302602C1" w14:textId="77777777" w:rsidR="006553C3" w:rsidRPr="003B2BEC" w:rsidRDefault="006553C3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3D448041" w14:textId="77777777" w:rsidR="006553C3" w:rsidRDefault="006553C3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3C3" w14:paraId="2C901628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7739CF03" w14:textId="77777777" w:rsidR="006553C3" w:rsidRDefault="006553C3" w:rsidP="007B595A">
            <w:pPr>
              <w:rPr>
                <w:b w:val="0"/>
              </w:rPr>
            </w:pPr>
          </w:p>
          <w:p w14:paraId="7FC79C2C" w14:textId="77777777" w:rsidR="006553C3" w:rsidRDefault="006553C3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27BF4E61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712EA598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2593A790" w14:textId="77777777" w:rsidR="006553C3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31A1" w14:paraId="13DC7713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62ABCF59" w14:textId="77777777" w:rsidR="00FD31A1" w:rsidRDefault="00FD31A1" w:rsidP="007B595A">
            <w:pPr>
              <w:rPr>
                <w:bCs w:val="0"/>
              </w:rPr>
            </w:pPr>
          </w:p>
          <w:p w14:paraId="53764722" w14:textId="0BD0C1E9" w:rsidR="00FD31A1" w:rsidRDefault="00FD31A1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B93D577" w14:textId="77777777" w:rsidR="00FD31A1" w:rsidRPr="003B2BEC" w:rsidRDefault="00FD31A1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71712892" w14:textId="77777777" w:rsidR="00FD31A1" w:rsidRPr="003B2BEC" w:rsidRDefault="00FD31A1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1D2E4A13" w14:textId="77777777" w:rsidR="00FD31A1" w:rsidRDefault="00FD31A1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AEC404" w14:textId="77777777" w:rsidR="00A35AAE" w:rsidRDefault="007B595A" w:rsidP="00A35A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(Duplicate rows as needed)</w:t>
      </w:r>
    </w:p>
    <w:p w14:paraId="01A28BDF" w14:textId="77777777" w:rsidR="006553C3" w:rsidRDefault="006553C3" w:rsidP="00A35AAE">
      <w:pPr>
        <w:spacing w:after="0" w:line="240" w:lineRule="auto"/>
        <w:rPr>
          <w:sz w:val="24"/>
          <w:szCs w:val="24"/>
        </w:rPr>
      </w:pPr>
    </w:p>
    <w:p w14:paraId="53DCA940" w14:textId="6D51E45B" w:rsidR="006553C3" w:rsidRDefault="006553C3" w:rsidP="00A35A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See Next Page</w:t>
      </w:r>
    </w:p>
    <w:p w14:paraId="192FA70E" w14:textId="77777777" w:rsidR="004A5325" w:rsidRDefault="004A5325" w:rsidP="00A35AAE">
      <w:pPr>
        <w:spacing w:after="0" w:line="240" w:lineRule="auto"/>
        <w:rPr>
          <w:sz w:val="24"/>
          <w:szCs w:val="24"/>
        </w:rPr>
      </w:pPr>
    </w:p>
    <w:p w14:paraId="5355E1C7" w14:textId="7C2FB27B" w:rsidR="00100E30" w:rsidRDefault="00311A9F" w:rsidP="00A35AAE">
      <w:pPr>
        <w:spacing w:before="200" w:after="0" w:line="240" w:lineRule="auto"/>
        <w:rPr>
          <w:sz w:val="24"/>
          <w:szCs w:val="24"/>
        </w:rPr>
      </w:pPr>
      <w:r w:rsidRPr="00292ED2">
        <w:rPr>
          <w:b/>
          <w:color w:val="1F497D" w:themeColor="text2"/>
          <w:sz w:val="24"/>
          <w:szCs w:val="24"/>
        </w:rPr>
        <w:t>Outcomes:</w:t>
      </w:r>
      <w:r w:rsidR="00704BA6" w:rsidRPr="00E02105">
        <w:rPr>
          <w:b/>
          <w:color w:val="1F497D" w:themeColor="text2"/>
          <w:sz w:val="28"/>
          <w:szCs w:val="24"/>
        </w:rPr>
        <w:t xml:space="preserve"> </w:t>
      </w:r>
      <w:r w:rsidR="00704BA6">
        <w:rPr>
          <w:sz w:val="24"/>
          <w:szCs w:val="24"/>
        </w:rPr>
        <w:t xml:space="preserve">Use the </w:t>
      </w:r>
      <w:r>
        <w:rPr>
          <w:sz w:val="24"/>
          <w:szCs w:val="24"/>
        </w:rPr>
        <w:t xml:space="preserve">table </w:t>
      </w:r>
      <w:r w:rsidR="007B0882">
        <w:rPr>
          <w:sz w:val="24"/>
          <w:szCs w:val="24"/>
        </w:rPr>
        <w:t>below</w:t>
      </w:r>
      <w:r w:rsidR="00704B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335F34">
        <w:rPr>
          <w:sz w:val="24"/>
          <w:szCs w:val="24"/>
        </w:rPr>
        <w:t>document</w:t>
      </w:r>
      <w:r w:rsidR="00704BA6">
        <w:rPr>
          <w:sz w:val="24"/>
          <w:szCs w:val="24"/>
        </w:rPr>
        <w:t xml:space="preserve"> what has worked, what has not worked, </w:t>
      </w:r>
      <w:r>
        <w:rPr>
          <w:sz w:val="24"/>
          <w:szCs w:val="24"/>
        </w:rPr>
        <w:t>or lessons learned.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11A9F" w14:paraId="2B8A8510" w14:textId="77777777" w:rsidTr="00C96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shd w:val="clear" w:color="auto" w:fill="17365D"/>
          </w:tcPr>
          <w:p w14:paraId="20C37952" w14:textId="77777777" w:rsidR="00311A9F" w:rsidRPr="00292ED2" w:rsidRDefault="00311A9F" w:rsidP="00777010">
            <w:pPr>
              <w:jc w:val="center"/>
              <w:rPr>
                <w:b w:val="0"/>
                <w:szCs w:val="24"/>
              </w:rPr>
            </w:pPr>
            <w:r w:rsidRPr="00292ED2">
              <w:rPr>
                <w:b w:val="0"/>
                <w:szCs w:val="24"/>
              </w:rPr>
              <w:t>Intervention Successes</w:t>
            </w:r>
          </w:p>
        </w:tc>
        <w:tc>
          <w:tcPr>
            <w:tcW w:w="3597" w:type="dxa"/>
            <w:shd w:val="clear" w:color="auto" w:fill="17365D"/>
          </w:tcPr>
          <w:p w14:paraId="0611F318" w14:textId="77777777" w:rsidR="00311A9F" w:rsidRPr="00292ED2" w:rsidRDefault="00311A9F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292ED2">
              <w:rPr>
                <w:b w:val="0"/>
                <w:szCs w:val="24"/>
              </w:rPr>
              <w:t>Intervention Barriers</w:t>
            </w:r>
          </w:p>
        </w:tc>
        <w:tc>
          <w:tcPr>
            <w:tcW w:w="3597" w:type="dxa"/>
            <w:shd w:val="clear" w:color="auto" w:fill="17365D"/>
          </w:tcPr>
          <w:p w14:paraId="79A78AF3" w14:textId="77777777" w:rsidR="00311A9F" w:rsidRPr="00292ED2" w:rsidRDefault="00311A9F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292ED2">
              <w:rPr>
                <w:b w:val="0"/>
                <w:szCs w:val="24"/>
              </w:rPr>
              <w:t>Lessons learned</w:t>
            </w:r>
          </w:p>
        </w:tc>
      </w:tr>
      <w:tr w:rsidR="00311A9F" w14:paraId="6BF8015F" w14:textId="77777777" w:rsidTr="0049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7C1F8928" w14:textId="77777777" w:rsidR="00311A9F" w:rsidRPr="003B2BEC" w:rsidRDefault="00311A9F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0DDB545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800E14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FA8F254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7F654AEA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1A9F" w14:paraId="74A65D14" w14:textId="77777777" w:rsidTr="0031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45977D9" w14:textId="77777777" w:rsidR="00311A9F" w:rsidRPr="003B2BEC" w:rsidRDefault="00311A9F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7578DAF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4E341DA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D62026A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64037B84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55B9A423" w14:textId="77777777" w:rsidTr="00311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D4DB836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19A0B17B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44C5888F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914BDB9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5BBF5200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3F18B902" w14:textId="77777777" w:rsidTr="0031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DDAC042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5C0E933E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3633A79D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6B1EFB3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234592AD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3CA138A0" w14:textId="77777777" w:rsidTr="00311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27E6A7A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36C7A19D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238FCEF7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F03A5C8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29FBD182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67DEB871" w14:textId="77777777" w:rsidTr="0031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0062825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573EDAFF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21645463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1061516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0163AC89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656BB7D" w14:textId="77777777" w:rsidR="00492293" w:rsidRDefault="00492293" w:rsidP="00492293">
      <w:pPr>
        <w:pStyle w:val="Footer"/>
        <w:rPr>
          <w:sz w:val="16"/>
        </w:rPr>
      </w:pPr>
    </w:p>
    <w:sectPr w:rsidR="00492293" w:rsidSect="004A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28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E4281" w14:textId="77777777" w:rsidR="00407C6B" w:rsidRDefault="00407C6B" w:rsidP="00F72D6D">
      <w:pPr>
        <w:spacing w:after="0" w:line="240" w:lineRule="auto"/>
      </w:pPr>
      <w:r>
        <w:separator/>
      </w:r>
    </w:p>
  </w:endnote>
  <w:endnote w:type="continuationSeparator" w:id="0">
    <w:p w14:paraId="03109142" w14:textId="77777777" w:rsidR="00407C6B" w:rsidRDefault="00407C6B" w:rsidP="00F7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6D9B" w14:textId="77777777" w:rsidR="00242AFB" w:rsidRDefault="00242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3AD9D" w14:textId="45F51FC0" w:rsidR="00A76BB7" w:rsidRDefault="007E3661" w:rsidP="00A76BB7">
    <w:pPr>
      <w:pStyle w:val="Footer"/>
      <w:ind w:firstLine="720"/>
      <w:jc w:val="center"/>
      <w:rPr>
        <w:sz w:val="16"/>
      </w:rPr>
    </w:pPr>
    <w:r w:rsidRPr="00ED4ED7">
      <w:rPr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C889860" wp14:editId="45272DBC">
          <wp:simplePos x="0" y="0"/>
          <wp:positionH relativeFrom="margin">
            <wp:posOffset>276225</wp:posOffset>
          </wp:positionH>
          <wp:positionV relativeFrom="paragraph">
            <wp:posOffset>11430</wp:posOffset>
          </wp:positionV>
          <wp:extent cx="2257425" cy="704850"/>
          <wp:effectExtent l="0" t="0" r="9525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 xml:space="preserve">                                                                                                                                                   </w:t>
    </w:r>
    <w:r w:rsidR="00A76BB7">
      <w:rPr>
        <w:sz w:val="16"/>
      </w:rPr>
      <w:t xml:space="preserve">                                              </w:t>
    </w:r>
    <w:r w:rsidR="00A76BB7">
      <w:rPr>
        <w:noProof/>
        <w:sz w:val="16"/>
      </w:rPr>
      <w:drawing>
        <wp:inline distT="0" distB="0" distL="0" distR="0" wp14:anchorId="70EC54D6" wp14:editId="3748102C">
          <wp:extent cx="1516473" cy="59055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POFM_M1_Logos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63" cy="65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8336E" w14:textId="68994C19" w:rsidR="00A76BB7" w:rsidRDefault="00A76BB7" w:rsidP="00A76BB7">
    <w:pPr>
      <w:pStyle w:val="Footer"/>
      <w:rPr>
        <w:color w:val="4A442A" w:themeColor="background2" w:themeShade="40"/>
        <w:sz w:val="18"/>
      </w:rPr>
    </w:pPr>
  </w:p>
  <w:p w14:paraId="1CD15591" w14:textId="06DC41C5" w:rsidR="00492293" w:rsidRPr="00A76BB7" w:rsidRDefault="00492293" w:rsidP="00613729">
    <w:pPr>
      <w:pStyle w:val="Footer"/>
      <w:rPr>
        <w:color w:val="4A442A" w:themeColor="background2" w:themeShade="4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F3E5D" w14:textId="77777777" w:rsidR="00242AFB" w:rsidRDefault="00242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AA27C" w14:textId="77777777" w:rsidR="00407C6B" w:rsidRDefault="00407C6B" w:rsidP="00F72D6D">
      <w:pPr>
        <w:spacing w:after="0" w:line="240" w:lineRule="auto"/>
      </w:pPr>
      <w:r>
        <w:separator/>
      </w:r>
    </w:p>
  </w:footnote>
  <w:footnote w:type="continuationSeparator" w:id="0">
    <w:p w14:paraId="5119A827" w14:textId="77777777" w:rsidR="00407C6B" w:rsidRDefault="00407C6B" w:rsidP="00F7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7BF8" w14:textId="77777777" w:rsidR="00242AFB" w:rsidRDefault="00242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2892E" w14:textId="77777777" w:rsidR="00514541" w:rsidRDefault="00514541" w:rsidP="00514541">
    <w:pPr>
      <w:spacing w:line="240" w:lineRule="auto"/>
      <w:jc w:val="center"/>
      <w:rPr>
        <w:b/>
        <w:sz w:val="28"/>
        <w:szCs w:val="24"/>
      </w:rPr>
    </w:pPr>
    <w:r w:rsidRPr="000001DA">
      <w:rPr>
        <w:b/>
        <w:sz w:val="28"/>
        <w:szCs w:val="24"/>
      </w:rPr>
      <w:t xml:space="preserve">Performance Improvement Project </w:t>
    </w:r>
    <w:r>
      <w:rPr>
        <w:b/>
        <w:sz w:val="28"/>
        <w:szCs w:val="24"/>
      </w:rPr>
      <w:t xml:space="preserve">(PIP) </w:t>
    </w:r>
    <w:r w:rsidRPr="000001DA">
      <w:rPr>
        <w:b/>
        <w:sz w:val="28"/>
        <w:szCs w:val="24"/>
      </w:rPr>
      <w:t>Documentation</w:t>
    </w:r>
  </w:p>
  <w:p w14:paraId="36358474" w14:textId="77777777" w:rsidR="00514541" w:rsidRDefault="00514541" w:rsidP="00514541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Nursing Home: </w:t>
    </w:r>
    <w:r w:rsidRPr="000001DA">
      <w:rPr>
        <w:sz w:val="24"/>
        <w:szCs w:val="24"/>
      </w:rPr>
      <w:t xml:space="preserve"> </w:t>
    </w:r>
    <w:r>
      <w:rPr>
        <w:sz w:val="24"/>
        <w:szCs w:val="24"/>
      </w:rPr>
      <w:t>_______________________________Start Date: _____________</w:t>
    </w:r>
  </w:p>
  <w:p w14:paraId="3E2713CF" w14:textId="77777777" w:rsidR="00514541" w:rsidRDefault="00514541" w:rsidP="00514541">
    <w:pPr>
      <w:pStyle w:val="Header"/>
    </w:pPr>
  </w:p>
  <w:p w14:paraId="362C60DD" w14:textId="77777777" w:rsidR="00C962B0" w:rsidRDefault="00C96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74065" w14:textId="77777777" w:rsidR="00514541" w:rsidRDefault="00514541" w:rsidP="00514541">
    <w:pPr>
      <w:spacing w:line="240" w:lineRule="auto"/>
      <w:jc w:val="center"/>
      <w:rPr>
        <w:b/>
        <w:sz w:val="28"/>
        <w:szCs w:val="24"/>
      </w:rPr>
    </w:pPr>
    <w:r w:rsidRPr="000001DA">
      <w:rPr>
        <w:b/>
        <w:sz w:val="28"/>
        <w:szCs w:val="24"/>
      </w:rPr>
      <w:t xml:space="preserve">Performance Improvement Project </w:t>
    </w:r>
    <w:r>
      <w:rPr>
        <w:b/>
        <w:sz w:val="28"/>
        <w:szCs w:val="24"/>
      </w:rPr>
      <w:t xml:space="preserve">(PIP) </w:t>
    </w:r>
    <w:r w:rsidRPr="000001DA">
      <w:rPr>
        <w:b/>
        <w:sz w:val="28"/>
        <w:szCs w:val="24"/>
      </w:rPr>
      <w:t>Documentation</w:t>
    </w:r>
  </w:p>
  <w:p w14:paraId="2ADE1F29" w14:textId="7921BBB2" w:rsidR="00514541" w:rsidRDefault="00514541" w:rsidP="00514541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Nursing Home</w:t>
    </w:r>
    <w:r w:rsidR="00242AFB">
      <w:rPr>
        <w:sz w:val="24"/>
        <w:szCs w:val="24"/>
      </w:rPr>
      <w:t xml:space="preserve"> Name</w:t>
    </w:r>
    <w:r>
      <w:rPr>
        <w:sz w:val="24"/>
        <w:szCs w:val="24"/>
      </w:rPr>
      <w:t xml:space="preserve">: </w:t>
    </w:r>
    <w:r w:rsidRPr="000001DA">
      <w:rPr>
        <w:sz w:val="24"/>
        <w:szCs w:val="24"/>
      </w:rPr>
      <w:t xml:space="preserve"> </w:t>
    </w:r>
    <w:r>
      <w:rPr>
        <w:sz w:val="24"/>
        <w:szCs w:val="24"/>
      </w:rPr>
      <w:t>__</w:t>
    </w:r>
    <w:r w:rsidR="00242AFB">
      <w:rPr>
        <w:sz w:val="24"/>
        <w:szCs w:val="24"/>
      </w:rPr>
      <w:t>__</w:t>
    </w:r>
    <w:r>
      <w:rPr>
        <w:sz w:val="24"/>
        <w:szCs w:val="24"/>
      </w:rPr>
      <w:t>___________________________</w:t>
    </w:r>
    <w:r w:rsidR="00242AFB">
      <w:rPr>
        <w:sz w:val="24"/>
        <w:szCs w:val="24"/>
      </w:rPr>
      <w:t>__</w:t>
    </w:r>
    <w:r>
      <w:rPr>
        <w:sz w:val="24"/>
        <w:szCs w:val="24"/>
      </w:rPr>
      <w:t>__</w:t>
    </w:r>
    <w:r w:rsidR="00242AFB">
      <w:rPr>
        <w:sz w:val="24"/>
        <w:szCs w:val="24"/>
      </w:rPr>
      <w:t xml:space="preserve"> </w:t>
    </w:r>
    <w:r>
      <w:rPr>
        <w:sz w:val="24"/>
        <w:szCs w:val="24"/>
      </w:rPr>
      <w:t>Start Date: _</w:t>
    </w:r>
    <w:r w:rsidR="00242AFB">
      <w:rPr>
        <w:sz w:val="24"/>
        <w:szCs w:val="24"/>
      </w:rPr>
      <w:t>____________</w:t>
    </w:r>
    <w:r>
      <w:rPr>
        <w:sz w:val="24"/>
        <w:szCs w:val="24"/>
      </w:rPr>
      <w:t>____________</w:t>
    </w:r>
  </w:p>
  <w:p w14:paraId="3FC1C09B" w14:textId="77777777" w:rsidR="00514541" w:rsidRDefault="00514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10EFD"/>
    <w:multiLevelType w:val="hybridMultilevel"/>
    <w:tmpl w:val="E998F934"/>
    <w:lvl w:ilvl="0" w:tplc="DE00278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53D5001"/>
    <w:multiLevelType w:val="hybridMultilevel"/>
    <w:tmpl w:val="D5AC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2A72"/>
    <w:multiLevelType w:val="hybridMultilevel"/>
    <w:tmpl w:val="8D9879C6"/>
    <w:lvl w:ilvl="0" w:tplc="FC12CB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932621"/>
    <w:multiLevelType w:val="hybridMultilevel"/>
    <w:tmpl w:val="EA3C7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9672A"/>
    <w:multiLevelType w:val="hybridMultilevel"/>
    <w:tmpl w:val="07C6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59DF"/>
    <w:multiLevelType w:val="hybridMultilevel"/>
    <w:tmpl w:val="0C3CCB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792CA6"/>
    <w:multiLevelType w:val="hybridMultilevel"/>
    <w:tmpl w:val="A612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4BD"/>
    <w:multiLevelType w:val="hybridMultilevel"/>
    <w:tmpl w:val="5D669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4B"/>
    <w:rsid w:val="000001DA"/>
    <w:rsid w:val="00006B72"/>
    <w:rsid w:val="000101FF"/>
    <w:rsid w:val="000106E1"/>
    <w:rsid w:val="00025CA4"/>
    <w:rsid w:val="00034111"/>
    <w:rsid w:val="000352AE"/>
    <w:rsid w:val="00074D0D"/>
    <w:rsid w:val="00076159"/>
    <w:rsid w:val="00091116"/>
    <w:rsid w:val="00094A57"/>
    <w:rsid w:val="000D4EC1"/>
    <w:rsid w:val="00100E30"/>
    <w:rsid w:val="001162C0"/>
    <w:rsid w:val="001300CD"/>
    <w:rsid w:val="00131760"/>
    <w:rsid w:val="00137960"/>
    <w:rsid w:val="001658EE"/>
    <w:rsid w:val="001862CD"/>
    <w:rsid w:val="001B5410"/>
    <w:rsid w:val="00201ABA"/>
    <w:rsid w:val="002112CC"/>
    <w:rsid w:val="00216E2D"/>
    <w:rsid w:val="00242AFB"/>
    <w:rsid w:val="00271625"/>
    <w:rsid w:val="00292ED2"/>
    <w:rsid w:val="002C152B"/>
    <w:rsid w:val="002D6906"/>
    <w:rsid w:val="002E6422"/>
    <w:rsid w:val="00311A9F"/>
    <w:rsid w:val="0031437D"/>
    <w:rsid w:val="00335F34"/>
    <w:rsid w:val="0039338A"/>
    <w:rsid w:val="003A5037"/>
    <w:rsid w:val="003B1D8D"/>
    <w:rsid w:val="003B2BEC"/>
    <w:rsid w:val="003B47F3"/>
    <w:rsid w:val="003E59F8"/>
    <w:rsid w:val="00407C6B"/>
    <w:rsid w:val="0044451C"/>
    <w:rsid w:val="00480179"/>
    <w:rsid w:val="0048678C"/>
    <w:rsid w:val="00492293"/>
    <w:rsid w:val="004A5325"/>
    <w:rsid w:val="004D4E46"/>
    <w:rsid w:val="00514541"/>
    <w:rsid w:val="0059753D"/>
    <w:rsid w:val="005D0978"/>
    <w:rsid w:val="005D0D7E"/>
    <w:rsid w:val="005E7EFC"/>
    <w:rsid w:val="005F4334"/>
    <w:rsid w:val="00610554"/>
    <w:rsid w:val="00613729"/>
    <w:rsid w:val="0064756B"/>
    <w:rsid w:val="006553C3"/>
    <w:rsid w:val="00661ECA"/>
    <w:rsid w:val="00664138"/>
    <w:rsid w:val="006B5582"/>
    <w:rsid w:val="00704BA6"/>
    <w:rsid w:val="00777010"/>
    <w:rsid w:val="007938D6"/>
    <w:rsid w:val="00794E8F"/>
    <w:rsid w:val="007979F5"/>
    <w:rsid w:val="007B0882"/>
    <w:rsid w:val="007B2E30"/>
    <w:rsid w:val="007B595A"/>
    <w:rsid w:val="007D2E63"/>
    <w:rsid w:val="007E3661"/>
    <w:rsid w:val="00826511"/>
    <w:rsid w:val="008325CF"/>
    <w:rsid w:val="008342DB"/>
    <w:rsid w:val="008D1AC1"/>
    <w:rsid w:val="00926F81"/>
    <w:rsid w:val="00930FA1"/>
    <w:rsid w:val="00932587"/>
    <w:rsid w:val="00933C47"/>
    <w:rsid w:val="00937B97"/>
    <w:rsid w:val="009853CE"/>
    <w:rsid w:val="009A27E7"/>
    <w:rsid w:val="009E114B"/>
    <w:rsid w:val="00A35AAE"/>
    <w:rsid w:val="00A76BB7"/>
    <w:rsid w:val="00AA161A"/>
    <w:rsid w:val="00AB13BD"/>
    <w:rsid w:val="00AB3A57"/>
    <w:rsid w:val="00AC6B22"/>
    <w:rsid w:val="00AE500D"/>
    <w:rsid w:val="00AF1712"/>
    <w:rsid w:val="00B051EB"/>
    <w:rsid w:val="00B10800"/>
    <w:rsid w:val="00B238D7"/>
    <w:rsid w:val="00B50532"/>
    <w:rsid w:val="00BB5D7A"/>
    <w:rsid w:val="00BD21AB"/>
    <w:rsid w:val="00BD5A39"/>
    <w:rsid w:val="00C172D1"/>
    <w:rsid w:val="00C30576"/>
    <w:rsid w:val="00C72CA2"/>
    <w:rsid w:val="00C8289C"/>
    <w:rsid w:val="00C84A0E"/>
    <w:rsid w:val="00C962B0"/>
    <w:rsid w:val="00CA3D18"/>
    <w:rsid w:val="00CD4E05"/>
    <w:rsid w:val="00CE5543"/>
    <w:rsid w:val="00CF32D8"/>
    <w:rsid w:val="00D0278B"/>
    <w:rsid w:val="00D767E2"/>
    <w:rsid w:val="00D778B5"/>
    <w:rsid w:val="00DE4B79"/>
    <w:rsid w:val="00E02105"/>
    <w:rsid w:val="00E06284"/>
    <w:rsid w:val="00E30671"/>
    <w:rsid w:val="00E375C1"/>
    <w:rsid w:val="00E51C75"/>
    <w:rsid w:val="00E728DE"/>
    <w:rsid w:val="00E801F8"/>
    <w:rsid w:val="00E8186C"/>
    <w:rsid w:val="00E81D36"/>
    <w:rsid w:val="00E93F74"/>
    <w:rsid w:val="00EF638C"/>
    <w:rsid w:val="00F72D6D"/>
    <w:rsid w:val="00F74DF0"/>
    <w:rsid w:val="00F770F1"/>
    <w:rsid w:val="00F91D7E"/>
    <w:rsid w:val="00F936EC"/>
    <w:rsid w:val="00FB729F"/>
    <w:rsid w:val="00FD31A1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AE52F6"/>
  <w15:docId w15:val="{DEE428EB-EB63-407A-87EC-601A132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114B"/>
    <w:pPr>
      <w:autoSpaceDE w:val="0"/>
      <w:autoSpaceDN w:val="0"/>
      <w:adjustRightInd w:val="0"/>
      <w:spacing w:after="0" w:line="240" w:lineRule="auto"/>
    </w:pPr>
    <w:rPr>
      <w:rFonts w:ascii="Futura Std Light" w:hAnsi="Futura Std Light" w:cs="Futura Std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D7E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7D2E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826511"/>
    <w:pPr>
      <w:spacing w:after="0" w:line="240" w:lineRule="auto"/>
    </w:pPr>
  </w:style>
  <w:style w:type="table" w:styleId="LightGrid-Accent1">
    <w:name w:val="Light Grid Accent 1"/>
    <w:basedOn w:val="TableNormal"/>
    <w:uiPriority w:val="62"/>
    <w:rsid w:val="00E0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6D"/>
  </w:style>
  <w:style w:type="paragraph" w:styleId="Footer">
    <w:name w:val="footer"/>
    <w:basedOn w:val="Normal"/>
    <w:link w:val="FooterChar"/>
    <w:uiPriority w:val="99"/>
    <w:unhideWhenUsed/>
    <w:rsid w:val="00F7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6D"/>
  </w:style>
  <w:style w:type="character" w:styleId="PlaceholderText">
    <w:name w:val="Placeholder Text"/>
    <w:basedOn w:val="DefaultParagraphFont"/>
    <w:uiPriority w:val="99"/>
    <w:semiHidden/>
    <w:rsid w:val="007B2E30"/>
    <w:rPr>
      <w:color w:val="808080"/>
    </w:rPr>
  </w:style>
  <w:style w:type="table" w:styleId="GridTable2-Accent1">
    <w:name w:val="Grid Table 2 Accent 1"/>
    <w:basedOn w:val="TableNormal"/>
    <w:uiPriority w:val="47"/>
    <w:rsid w:val="00311A9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311A9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1437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4922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OFMQ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OFMQ User</dc:creator>
  <cp:lastModifiedBy>Dawn Jelinek</cp:lastModifiedBy>
  <cp:revision>2</cp:revision>
  <cp:lastPrinted>2018-12-17T21:24:00Z</cp:lastPrinted>
  <dcterms:created xsi:type="dcterms:W3CDTF">2020-12-17T16:38:00Z</dcterms:created>
  <dcterms:modified xsi:type="dcterms:W3CDTF">2020-12-17T16:38:00Z</dcterms:modified>
</cp:coreProperties>
</file>